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460" w:rsidRPr="006C6C31" w:rsidRDefault="001D0460" w:rsidP="00661F8A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val="kk-KZ" w:eastAsia="ru-RU"/>
        </w:rPr>
      </w:pPr>
      <w:r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eastAsia="ru-RU"/>
        </w:rPr>
        <w:t>9-сынып:</w:t>
      </w:r>
      <w:r w:rsidR="006C6C31"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val="kk-KZ" w:eastAsia="ru-RU"/>
        </w:rPr>
        <w:t xml:space="preserve"> </w:t>
      </w:r>
      <w:proofErr w:type="gramStart"/>
      <w:r w:rsidR="006C6C31"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val="kk-KZ" w:eastAsia="ru-RU"/>
        </w:rPr>
        <w:t xml:space="preserve">аптасына </w:t>
      </w:r>
      <w:r w:rsidR="006C6C31"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eastAsia="ru-RU"/>
        </w:rPr>
        <w:t xml:space="preserve"> 2</w:t>
      </w:r>
      <w:proofErr w:type="gramEnd"/>
      <w:r w:rsidR="006C6C31"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eastAsia="ru-RU"/>
        </w:rPr>
        <w:t xml:space="preserve"> са</w:t>
      </w:r>
      <w:r w:rsidR="006C6C31" w:rsidRPr="006C6C3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18"/>
          <w:u w:val="single"/>
          <w:lang w:val="kk-KZ" w:eastAsia="ru-RU"/>
        </w:rPr>
        <w:t>ғаттан 72 сағат</w:t>
      </w:r>
    </w:p>
    <w:tbl>
      <w:tblPr>
        <w:tblW w:w="106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4"/>
        <w:gridCol w:w="2447"/>
        <w:gridCol w:w="4369"/>
        <w:gridCol w:w="878"/>
        <w:gridCol w:w="640"/>
        <w:gridCol w:w="847"/>
      </w:tblGrid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 мерзімді жоспардың бөлімі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Тақырыптар/ Ұзақ мерзімді жоспардың мазмұны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Оқыту мақсаттары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 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661F8A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661F8A" w:rsidRDefault="0051724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Ескерпе</w:t>
            </w:r>
          </w:p>
        </w:tc>
      </w:tr>
      <w:tr w:rsidR="00661F8A" w:rsidRPr="008D20CF" w:rsidTr="00661F8A">
        <w:tc>
          <w:tcPr>
            <w:tcW w:w="825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661F8A" w:rsidRPr="008D20CF" w:rsidTr="00661F8A">
        <w:tc>
          <w:tcPr>
            <w:tcW w:w="825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1-тоқсан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8,5 апта 17 сағат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Кинематика негіздері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Механикалық қозғалыс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9.2.1.1 Материялық нүкте, санақ жүйесі, механикалық қозғалыстың салыстырмалылығы ұғымдарының мағынасын түсіндіру, жылдамдықтарды қосу және орын ауыстыру теоремаларын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02.09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Векторлар және оларға амалдар қолдану.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Вектордың координаталар осьтеріндегі проекциялары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9.2.1.2 векторларды қосу, азайту, векторды скалярға көбейту;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9.2.1.3 вектордың координаталар осіне проекциясын анықтау, векторды құраушыларға жіктеу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07.09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Түзусызықты теңайнымалы қозғалыс, үдеу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9.2.1.4 уақыттан тәуелділік графиктерінен орын ауыстыруды, жылдамдықты, үдеуді анықтау;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Түзусызықты теңайнымалы қозғалыс кезіндегі жылдамдық және орын ауыстыру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9.2.1.5 түзу сызықты теңайнымалы қозғалыс кезіндегі жылдамдық және үдеу формулаларын есептер шығаруда қолдану;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9.2.1.6 түзу сызықты теңайнымалы қозғалыс кезіндегі координата мен орын ауыстыру теңдеулерін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14.09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1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Денелердің қозғалысын сипаттау тәсілдері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16.09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eastAsia="ru-RU"/>
              </w:rPr>
              <w:t>№ 1-зертханалық жұмыс. "Теңүдемелі қозғалыс кезiндегi дененiң үдеуiн анықтау"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9.2.1.7 теңүдемелі қозғалыс кезіндегі дененің үдеуін эксперименттік жолмен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9.1.3.2 эксперименттің нәтижесіне әсер ететін факторларды талдау және экспери-ментті жүргізуді жақсарту жолдарын ұсыну;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9.2.1.8 теңүдемелі қозғалыс кезiндегi орын ауыстырудың және жылдамдықтың уақытқа тәуелділік графиктерін тұрғызу және оларды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21.09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rPr>
          <w:trHeight w:val="2198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Дененiң еркiн түсуi, еркiн түсу үдеуi</w:t>
            </w:r>
          </w:p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eastAsia="ru-RU"/>
              </w:rPr>
              <w:t>№ 2-зертханалық жұмыс. "Горизонталь лақтырылған дененің қозғалысын зерделеу"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9.2.1.9 еркін түсуді сипаттау үшін теңайнымалы қозғалыстың кинематикалық теңдеулерін қолдану</w:t>
            </w:r>
          </w:p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9.2.1.10 теңайнымалы және бірқалыпты қозғалыстың кинематикалық теңдеулерін қолдана отырып, горизонталь лақтырылған дененің қозғалысын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9.2.1.11 горизонталь лақтырылған дененің қозғалыс жылдамдығын анықтау 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9.2.1.12 горизонталь лақтырылған дененің қозғалыс траекториясын сызу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23.09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Қисықсызықты қозғалыс; материялық нүктенiң шеңбер бойымен бiрқалыпты қозғалысы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Сызықтық және бұрыштық жылдамдықтар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9.2.1.13 дененің шеңбер бойымен бірқалыпты қозғалысын сызықтық және бұрыштық шамалар арқылы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9.2.1.14 сызықтық және бұрыштық жылдамдықты байланыстыратын өрнекті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Центрге тартқыш үдеу</w:t>
            </w:r>
          </w:p>
          <w:p w:rsidR="00661F8A" w:rsidRPr="006C6C31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61F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9.2.1.15 центрге тартқыш үдеу формуласын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30.09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Астрономия негіздері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Жұлдызды аспан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9.7.2.1 абсолюттік және көрінерлік жұлдыздық шамаларды ажырату;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9.7.2.2 жұлдыздырдың жарқырауына әсер ететін факторларды атау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05.10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rPr>
          <w:trHeight w:val="1163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Аспан сферасы, аспан координаталарының жүйесі</w:t>
            </w:r>
          </w:p>
          <w:p w:rsidR="00661F8A" w:rsidRPr="008D20CF" w:rsidRDefault="00661F8A" w:rsidP="004775F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2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9.7.2.3 аспан сферасының негізгі элементтерін атау;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9.7.2.4 жұлдызды аспанның жылжымалы картасынан жұлдыздардың аспан координатасын анықтау</w:t>
            </w:r>
          </w:p>
          <w:p w:rsidR="00661F8A" w:rsidRPr="008D20CF" w:rsidRDefault="00661F8A" w:rsidP="004775F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ЖАЖК көмегімен жұлдыздардың координаталарын анықтау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  <w:p w:rsidR="00661F8A" w:rsidRPr="008D20CF" w:rsidRDefault="00661F8A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07.10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Әртүрлі географиялық ендіктегі аспан шырақтарының көрінерлік қозғалысы, жергілікті, белдеулік және бүкіләлемдік уақыт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9.7.2.5 әртүрлі ендіктегі жұлдыздардың шарықтау айырмашылығын түсіндіру;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9.7.2.6 жергілікті, белдеулік және бүкіләлемдік уақытты сәйкестендіру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12.10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4775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4775F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3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4775F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ЖАЖК-мен жұмыс істеу, жұлдызды аспанның айналасы. Жұлдыздар мен шоқжұлдыздардың тууы, шарықтауы және батуы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14.10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Күн жүйесіндегі ғаламшарлардың қозғалыс заңдары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C6C31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9.7.2.7 Кеплер заңдарының негі</w:t>
            </w: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зінде аспан денелерінің қозғалысын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C6C31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Күн жүйесі денесіне дейінгі ара қашықтықты параллакс әдісімен анықтау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. </w:t>
            </w: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61F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9.7.2.8 Күн жүйесіндегі денелердің ара қашықтығын немесе өлшемдерін анықтау үшін параллакс әдісін қолдануды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21.10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  <w:t>ТЖБ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26.10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Қайталау 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Оқу мақсаттарын саралау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28.10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825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2-тоқсан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8 апта 16 сағат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Динамика негіздері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Ньютонның бiрiншi заңы, инерциялық санақ жүйелерi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9.2.2.1 инерция, инерттілік және инерциялық санақ жүйесі ұғымдарының мағынасын түсіндіру;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9.2.2.2 Ньютонның бірінші заңын тұжырымдау және оны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B3513E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09.11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Механикадағы күштер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9.2.2.3 ауырлық күші, серпімділік күші, және үйкеліс күші табиғатын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11.11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4775F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4775F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4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944E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Ауырлық күшінің массаға тәуелділігін зерттеу</w:t>
            </w:r>
          </w:p>
          <w:p w:rsidR="00661F8A" w:rsidRPr="008D20CF" w:rsidRDefault="00661F8A" w:rsidP="00944E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Серпімділік күшінің серіппенің ұзаруына тәуелділігін зерттеу</w:t>
            </w:r>
          </w:p>
          <w:p w:rsidR="00661F8A" w:rsidRPr="008D20CF" w:rsidRDefault="00661F8A" w:rsidP="00944E2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Үйкеліс күшінің дененің салмағына тәуелділігін зерттеу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16.11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4775F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Ньютонның екiншi заңы, масса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9.2.2.2 Ньютонның екінші заңын тұжырымдау және оны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18.11</w:t>
            </w:r>
          </w:p>
          <w:p w:rsidR="00431F07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23.11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Ньютонның үшінші заңы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9.2.2.5 Ньютонның үшінші заңын тұжырымдау және оны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25.11</w:t>
            </w:r>
          </w:p>
          <w:p w:rsidR="00431F07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30.11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Бүкiләлемдiк тартылыс заңы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9.2.2.6 Бүкіләлемдік тартылыс заңын тұжырымдау және оны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02.12</w:t>
            </w:r>
          </w:p>
          <w:p w:rsidR="00431F07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07.12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Дененің салмағы, салмақсыздық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9.2.2.10 үдеумен қозғалған дененің салмағын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9.2.2.11 салмақсыздық күйді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09.12</w:t>
            </w:r>
          </w:p>
          <w:p w:rsidR="00431F07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14.12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Денелердiң ауырлық күшiнiң әрекетiнен қозғалуы.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Жердің жасанды серіктерінің қозғалысы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9.2.2.9 бірінші ғарыштық жылдамдықтың формуласын есептер шығаруда қолдану;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9.2.2.7 ғарыш аппараттардың орбиталарын салыстыру;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9.2.2.8 тартылыс өрісіндегі дененің қозғалысын сипаттайтын шамаларды анықтау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21.12</w:t>
            </w:r>
          </w:p>
          <w:p w:rsidR="00431F07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431F07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21.12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16.12</w:t>
            </w: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352B5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Default="00661F8A" w:rsidP="00352B5D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5</w:t>
            </w:r>
          </w:p>
          <w:p w:rsidR="00661F8A" w:rsidRPr="008D20CF" w:rsidRDefault="00661F8A" w:rsidP="00352B5D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352B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Дененің ауырлық күшінің әсерінен қозғалысының параметрлерін анықтау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23.12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  <w:t>ТЖБ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Қайталау 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Оқу мақсаттарын саралау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1F07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30.12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825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3-тоқсан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10 апта 20 сағат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Сақталу заңдары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Дене импульсі және күш импульсі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9.2.3.1 дене импульсі мен күш импульсін ажырату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11.01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Импульстің сақталу заңы.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Реактивтi қозғалыс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9.2.3.2 импульстің сақталу заңын тұжырымдау және есептер шығаруда қолдану;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9.2.3.3 табиғаттағы және техникадағы реактивті қозғалысқа мысалдар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9.2.3.4 Байқоңыр ғарыш айлағының аймақтық және халықаралық маңыздылығына баға беру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13.01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Механикалық жұмыс және энергия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9.2.3.5 механикалық жұмысты аналитикалық және графиктік тәсілдермен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9.2.3.6 жұмыс пен энергияның байланысын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18.01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C6C31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Энергияның сақталу және айналу заңы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. </w:t>
            </w: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61F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9.2.3.7 энергияның сақталу заңын тұжырымдау және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20.01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Тербелістер және толқындар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Тербелмелі қозғалыс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9.2.5.1 еркін және еріксіз тербелістерге мысалдар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9.2.5.2 эксперименттік әдіспен амплитуда, период, жиілікті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9.2.5.3 формулаларды қолданып, период, жиілік, циклдік жиілікті анықтау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25.01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Тербелістер кезіндегі энергияның түрленуі.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Тербелмелі қозғалыстың теңдеуі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9.2.5.4 тербелмелі процесте энергияның сақталу заңын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9.2.5.5 гармониялық тербелістердің графиктері бойынша координатаның, жылдамдықтың және үдеудің теңдеулерін жаза білу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27.01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Математикалық және серіппелі маятниктердің тербелістері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9.2.5.6 әртүрлі тербелмелі жүйедегі тербелістің пайда болу себептерін түсіндіру;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9.2.5.7 маятниктер тербелісі периодының әртүрлі параметрлерге тәуелділігін зерттеу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01.02</w:t>
            </w:r>
          </w:p>
          <w:p w:rsidR="00E515C1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E515C1" w:rsidRPr="008D20CF" w:rsidRDefault="00E515C1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03.02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352B5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352B5D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cyan"/>
                <w:lang w:val="kk-KZ" w:eastAsia="ru-RU"/>
              </w:rPr>
              <w:t>Практикалық жұмыс 6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352B5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Әртүрлі маятниктер тербелісінің периодын есептеу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08.02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352B5D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eastAsia="ru-RU"/>
              </w:rPr>
              <w:t>№ 3-зертханалық жұмыс. "Математикалық маятниктің көмегімен еркін түсу үдеуін анықтау"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9.2.5.8 математикалық маятник периодының формуласынан еркін түсу үдеуін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9.2.5.9 период квадратының маятник ұзындығына тәуелділік графигін тұрғызу және талдау;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9.1.3.1 алған нәтижені түсіндіру және қорытынды жасау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10.02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Еркін және еріксіз тербелістер, резонанс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9.2.5.10 еріксіз тербеліс амплитудасының мәжбүрлеуші күштің жиілігіне тәуелділігін график бойынша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9.2.5.11 резонанс құбылысын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15.02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Еркін электромагнитік тербелістер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9.4.4.1 тербелмелі контурдағы еркін электромагниттік тербелістерді сапалық түрде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17.02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Толқындық қозғалыс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9.2.5.12 толқын жылдамдығы, жиілігі және толқын ұзындығы формулаларын есеп шығаруда қолдану;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9.2.5.13 көлденең және бойлық толқындарды салыстыру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22.02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eastAsia="ru-RU"/>
              </w:rPr>
              <w:t>№4-зертханалық жұмыс. "Беттік толқындардың таралу жылдамдығын анықтау"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9.2.5.14 су бетіндегі толқындардың таралу жылдамдығын эксперимент түрінде анықтау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24.02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Дыбыс, дыбыстың сипаттамалары, акустикалық резонанс, жаңғырық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9.2.5.15 дыбыстың пайда болу және таралу шарттарын атау;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9.2.5.16 дыбыс сипаттамаларын дыбыс толқындарының жиілігі және амплитудасымен сәйкестендіру;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9.2.5.17 резонанстың пайда болу шарттарын атау және оның қолданылуына мысалдар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9.2.5.18 жаңғырықтың пайда болу табиғатын және оны қолдану әдістерін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9.2.5.19 табиғатта және техникада ультрадыбыс пен инфрадыбыстықолдануға мысалдар келтіру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01.03</w:t>
            </w:r>
          </w:p>
          <w:p w:rsidR="007837DB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7837DB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03.03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Электромагниттік толқындар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Электромагниттік толқындар шкаласы</w:t>
            </w:r>
          </w:p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9.4.4.2 механикалық толқындар мен электромагниттік толқындардың ұқсастығы мен айырмашылығын салыстыру;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9.4.4.3 электромагниттік толқындар шкаласын сипаттау және әртүрлі диапазондағы толқындардың қолданылуына мысалдар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9.4.4.4- шыны призма арқылы өткен жарықтың дисперсиясына сапалы сипаттама беру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10.03</w:t>
            </w:r>
          </w:p>
          <w:p w:rsidR="007837DB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7837DB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10.03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08.03</w:t>
            </w: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  <w:t>ТЖБ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15.03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Қайталау 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Оқу мақсаттарын саралау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7837DB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17.03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8259" w:type="dxa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4-тоқсан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9,5 апта 19 сағат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Атом құрылысы. Атомдық құбылыстар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Жылулық сәуле шығару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9.6.1.1 жылулық сәуле шығару энергиясының температураға тәуелділігін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29.03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Жарық кванттары туралы Планк гипотезасы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9.6.1.2 Планк формуласын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31.03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Фотоэффект құбылысы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9.6.1.3 фотоэффект құбылысын сипаттау және фотоэффект құбылысының техникада пайдаланылуына мысалдар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9.6.1.4 фотоэффект үшін Эйнштейн формуласын есептер шығаруда қолдану;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05.04</w:t>
            </w:r>
          </w:p>
          <w:p w:rsidR="00FD7B9B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FD7B9B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07.04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Рентген сәулелері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9.6.1.5 рентген сәулесін электромагниттік сәулелердің басқа түрлерімен салыстыру;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9.6.1.6 рентген сәулесін қолдануға мысалдар келтіру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12.04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Радиоактивтілік.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Радиоактивті сәулеленудің табиғаты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9.6.2.1 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, 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 және 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 - сәулеленудің табиғаты мен қасиеттерін түсіндіру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14.04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475DDE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Резерфорд тәжірибесі, атомның құрамы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. </w:t>
            </w: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661F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9.6.1.7 </w:t>
            </w:r>
            <w:r w:rsidRPr="00661F8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-бөлшегінің шашырауы бойынша Резерфорд тәжірибесін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19.04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Атом ядросы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Ядролық өзара әрекеттесу, ядролық күштер.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Массалар ақауы, атом ядросының байланыс энергиясы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9.6.1.8 ядролық күштердің қасиеттерін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9.6.1.9 атом ядросының масса ақауын анықтау;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9.6.1.10 атом ядросының байланыс энергиясы формуласын есептер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21.04</w:t>
            </w:r>
          </w:p>
          <w:p w:rsidR="00FD7B9B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FD7B9B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26.04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Ядролық реакциялар.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Радиоактивті ыдырау заңы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9.6.1.11 ядролық реакцияның теңдеуін шешуде зарядтық және массалық сандардың сақталу заңын қолдану;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9.6.2.2 радиоактивті ыдыраудың ықтималдық сипатын түсіндіру;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9.6.2.3 радиоактивті ыдырау заңын есеп шығаруда қолдану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28.04</w:t>
            </w:r>
          </w:p>
          <w:p w:rsidR="00FD7B9B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  <w:p w:rsidR="00FD7B9B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03.05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Ауыр ядролардың бөлінуі, тізбекті ядролық реакция.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Ядролық реакторлар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9.6.2.4 тізбекті ядролық реакциялардың өту шарттарын сипаттау;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9.6.2.5 ядролық реактордың жұмыс істеу принципін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05.05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Термоядролық реакциялар.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Радиоизотоптар, радиациядан қорғану</w:t>
            </w:r>
          </w:p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6C6C3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magenta"/>
                <w:lang w:val="kk-KZ" w:eastAsia="ru-RU"/>
              </w:rPr>
              <w:t>БЖБ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9.6.2.6 ядролық ыдырау мен ядролық синтезді салыстыру;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9.6.2.7 радиактивті изотоптарды қолданудың мысалдарын келтіру;</w:t>
            </w: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9.6.2.8 радиациядан қорғану әдістерін сипаттау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10.05</w:t>
            </w:r>
          </w:p>
          <w:p w:rsidR="00FD7B9B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12.05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Элементар бөлшектер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 6.3 элементар бөлшектерді жіктеу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17.05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Әлемнің қазіргі физикалық бейнесі</w:t>
            </w: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Физика және астрономияның дүниетанымдық маңызы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9.8.1.1 адамның дүниетанымдық көзқарасының қалыптасуына физика және астрономияның дамуының ықпалын түсіндіру;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FD7B9B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19.05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Экологиялық мәдениет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9.8.1.3 жаңа технологиялардың қоршаған ортаға ықпалының артықшылығы мен қауіптілігін бағалау;</w:t>
            </w: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7DF0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24.05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  <w:t>ТЖБ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7DF0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26.05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  <w:tr w:rsidR="00661F8A" w:rsidRPr="008D20CF" w:rsidTr="00661F8A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</w:tcPr>
          <w:p w:rsidR="00661F8A" w:rsidRPr="008D20CF" w:rsidRDefault="00661F8A" w:rsidP="0011658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2448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green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 w:eastAsia="ru-RU"/>
              </w:rPr>
              <w:t>Қорытынды қайталау</w:t>
            </w:r>
          </w:p>
        </w:tc>
        <w:tc>
          <w:tcPr>
            <w:tcW w:w="437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661F8A" w:rsidRPr="008D20CF" w:rsidRDefault="00661F8A" w:rsidP="0011658C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8D20C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64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437DF0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  <w:t>31.05</w:t>
            </w:r>
          </w:p>
        </w:tc>
        <w:tc>
          <w:tcPr>
            <w:tcW w:w="83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</w:tcPr>
          <w:p w:rsidR="00661F8A" w:rsidRPr="008D20CF" w:rsidRDefault="00661F8A" w:rsidP="001D0460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</w:tbl>
    <w:p w:rsidR="001D0460" w:rsidRPr="00E15CFB" w:rsidRDefault="001D0460" w:rsidP="001D04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517241" w:rsidRDefault="0051724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</w:p>
    <w:p w:rsidR="006C6C31" w:rsidRDefault="006C6C31" w:rsidP="004B0540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eastAsia="ru-RU"/>
        </w:rPr>
      </w:pPr>
      <w:bookmarkStart w:id="0" w:name="_GoBack"/>
      <w:bookmarkEnd w:id="0"/>
    </w:p>
    <w:sectPr w:rsidR="006C6C31" w:rsidSect="006F7579">
      <w:pgSz w:w="11906" w:h="16838"/>
      <w:pgMar w:top="426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694"/>
    <w:rsid w:val="0011658C"/>
    <w:rsid w:val="00183172"/>
    <w:rsid w:val="001D0460"/>
    <w:rsid w:val="002832E7"/>
    <w:rsid w:val="00352B5D"/>
    <w:rsid w:val="003B35FC"/>
    <w:rsid w:val="003E6609"/>
    <w:rsid w:val="003F2D59"/>
    <w:rsid w:val="00431F07"/>
    <w:rsid w:val="00437DF0"/>
    <w:rsid w:val="00475DDE"/>
    <w:rsid w:val="004775FF"/>
    <w:rsid w:val="00492798"/>
    <w:rsid w:val="004B0540"/>
    <w:rsid w:val="00517241"/>
    <w:rsid w:val="00661F8A"/>
    <w:rsid w:val="006C6C31"/>
    <w:rsid w:val="006F7579"/>
    <w:rsid w:val="00780E4B"/>
    <w:rsid w:val="007837DB"/>
    <w:rsid w:val="008652E9"/>
    <w:rsid w:val="008D20CF"/>
    <w:rsid w:val="00944E2A"/>
    <w:rsid w:val="00B3513E"/>
    <w:rsid w:val="00B670E1"/>
    <w:rsid w:val="00C705AA"/>
    <w:rsid w:val="00E15CFB"/>
    <w:rsid w:val="00E515C1"/>
    <w:rsid w:val="00F055FB"/>
    <w:rsid w:val="00F06DAE"/>
    <w:rsid w:val="00F60694"/>
    <w:rsid w:val="00F61569"/>
    <w:rsid w:val="00FD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468B6"/>
  <w15:chartTrackingRefBased/>
  <w15:docId w15:val="{2C7FBD69-D157-495C-8B12-C5E8F241D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D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Sulushash</dc:creator>
  <cp:keywords/>
  <dc:description/>
  <cp:lastModifiedBy>Сагат Кожатаев</cp:lastModifiedBy>
  <cp:revision>18</cp:revision>
  <dcterms:created xsi:type="dcterms:W3CDTF">2022-08-21T17:46:00Z</dcterms:created>
  <dcterms:modified xsi:type="dcterms:W3CDTF">2023-05-11T04:08:00Z</dcterms:modified>
</cp:coreProperties>
</file>